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AB" w:rsidRPr="00882280" w:rsidRDefault="00A553AB" w:rsidP="00A553AB">
      <w:pPr>
        <w:spacing w:line="360" w:lineRule="auto"/>
        <w:jc w:val="center"/>
        <w:rPr>
          <w:rFonts w:ascii="Verdana" w:hAnsi="Verdana"/>
          <w:b/>
          <w:sz w:val="72"/>
          <w:szCs w:val="72"/>
          <w:u w:val="single"/>
        </w:rPr>
      </w:pPr>
      <w:bookmarkStart w:id="0" w:name="_GoBack"/>
      <w:bookmarkEnd w:id="0"/>
      <w:r w:rsidRPr="00FB2A63">
        <w:rPr>
          <w:rFonts w:ascii="Verdana" w:hAnsi="Verdan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-744902</wp:posOffset>
            </wp:positionH>
            <wp:positionV relativeFrom="paragraph">
              <wp:posOffset>-1223970</wp:posOffset>
            </wp:positionV>
            <wp:extent cx="5685714" cy="7747922"/>
            <wp:effectExtent l="19050" t="0" r="0" b="0"/>
            <wp:wrapNone/>
            <wp:docPr id="1" name="Obraz 1" descr="Znalezione obrazy dla zapytania zimowy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imowy orna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14" cy="774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A63">
        <w:rPr>
          <w:rFonts w:ascii="Verdana" w:hAnsi="Verdan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7230745</wp:posOffset>
            </wp:positionH>
            <wp:positionV relativeFrom="paragraph">
              <wp:posOffset>-879475</wp:posOffset>
            </wp:positionV>
            <wp:extent cx="2308860" cy="1796415"/>
            <wp:effectExtent l="19050" t="0" r="0" b="0"/>
            <wp:wrapTight wrapText="bothSides">
              <wp:wrapPolygon edited="0">
                <wp:start x="-178" y="0"/>
                <wp:lineTo x="-178" y="21302"/>
                <wp:lineTo x="21564" y="21302"/>
                <wp:lineTo x="21564" y="0"/>
                <wp:lineTo x="-178" y="0"/>
              </wp:wrapPolygon>
            </wp:wrapTight>
            <wp:docPr id="10" name="Obraz 10" descr="Znalezione obrazy dla zapytania tref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trefli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A63" w:rsidRPr="00FB2A63">
        <w:rPr>
          <w:rFonts w:ascii="Verdana" w:hAnsi="Verdana"/>
          <w:b/>
          <w:sz w:val="72"/>
          <w:szCs w:val="72"/>
        </w:rPr>
        <w:t xml:space="preserve">              </w:t>
      </w:r>
      <w:r w:rsidRPr="00882280">
        <w:rPr>
          <w:rFonts w:ascii="Verdana" w:hAnsi="Verdana"/>
          <w:b/>
          <w:sz w:val="72"/>
          <w:szCs w:val="72"/>
          <w:u w:val="single"/>
        </w:rPr>
        <w:t>OGŁOSZENIE</w:t>
      </w:r>
    </w:p>
    <w:p w:rsidR="00A553AB" w:rsidRPr="00A553AB" w:rsidRDefault="00A553AB" w:rsidP="00A553AB">
      <w:pPr>
        <w:jc w:val="center"/>
        <w:rPr>
          <w:rFonts w:ascii="Verdana" w:hAnsi="Verdana"/>
          <w:sz w:val="72"/>
          <w:szCs w:val="72"/>
        </w:rPr>
      </w:pPr>
      <w:r w:rsidRPr="00A553AB">
        <w:rPr>
          <w:rFonts w:ascii="Verdana" w:hAnsi="Verdana"/>
          <w:sz w:val="72"/>
          <w:szCs w:val="72"/>
        </w:rPr>
        <w:t xml:space="preserve">18 grudnia 2018r.(tj. wtorek) będziemy razem z Treflikami </w:t>
      </w:r>
      <w:r w:rsidR="00FB2A63">
        <w:rPr>
          <w:rFonts w:ascii="Verdana" w:hAnsi="Verdana"/>
          <w:sz w:val="72"/>
          <w:szCs w:val="72"/>
        </w:rPr>
        <w:t xml:space="preserve">                     </w:t>
      </w:r>
      <w:r w:rsidRPr="00A553AB">
        <w:rPr>
          <w:rFonts w:ascii="Verdana" w:hAnsi="Verdana"/>
          <w:b/>
          <w:sz w:val="72"/>
          <w:szCs w:val="72"/>
        </w:rPr>
        <w:t>„Witać Panią Zimę”.</w:t>
      </w:r>
      <w:r w:rsidRPr="00A553AB">
        <w:rPr>
          <w:rFonts w:ascii="Verdana" w:hAnsi="Verdana"/>
          <w:sz w:val="72"/>
          <w:szCs w:val="72"/>
        </w:rPr>
        <w:t xml:space="preserve"> </w:t>
      </w:r>
    </w:p>
    <w:p w:rsidR="00A553AB" w:rsidRPr="00A553AB" w:rsidRDefault="00F94CAC" w:rsidP="00A553AB">
      <w:pPr>
        <w:ind w:firstLine="851"/>
        <w:jc w:val="center"/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>Prosimy</w:t>
      </w:r>
      <w:r w:rsidR="00A553AB" w:rsidRPr="00882280">
        <w:rPr>
          <w:rFonts w:ascii="Verdana" w:hAnsi="Verdana"/>
          <w:sz w:val="60"/>
          <w:szCs w:val="60"/>
        </w:rPr>
        <w:t xml:space="preserve"> w tym dniu ubrać swoje pociechy w „</w:t>
      </w:r>
      <w:r w:rsidR="00A553AB">
        <w:rPr>
          <w:rFonts w:ascii="Verdana" w:hAnsi="Verdana"/>
          <w:sz w:val="60"/>
          <w:szCs w:val="60"/>
        </w:rPr>
        <w:t>zimowe</w:t>
      </w:r>
      <w:r w:rsidR="00A553AB" w:rsidRPr="00882280">
        <w:rPr>
          <w:rFonts w:ascii="Verdana" w:hAnsi="Verdana"/>
          <w:sz w:val="60"/>
          <w:szCs w:val="60"/>
        </w:rPr>
        <w:t xml:space="preserve"> kolory” </w:t>
      </w:r>
      <w:r w:rsidR="00FB2A63">
        <w:rPr>
          <w:rFonts w:ascii="Verdana" w:hAnsi="Verdana"/>
          <w:sz w:val="60"/>
          <w:szCs w:val="60"/>
        </w:rPr>
        <w:t xml:space="preserve">                     </w:t>
      </w:r>
      <w:r w:rsidR="00A553AB" w:rsidRPr="00882280">
        <w:rPr>
          <w:rFonts w:ascii="Verdana" w:hAnsi="Verdana"/>
          <w:sz w:val="60"/>
          <w:szCs w:val="60"/>
        </w:rPr>
        <w:t xml:space="preserve">(preferowany </w:t>
      </w:r>
      <w:r w:rsidR="00A553AB">
        <w:rPr>
          <w:rFonts w:ascii="Verdana" w:hAnsi="Verdana"/>
          <w:b/>
          <w:sz w:val="60"/>
          <w:szCs w:val="60"/>
        </w:rPr>
        <w:t>biały, błękitny, szary</w:t>
      </w:r>
      <w:r w:rsidR="00A553AB" w:rsidRPr="00882280">
        <w:rPr>
          <w:rFonts w:ascii="Verdana" w:hAnsi="Verdana"/>
          <w:sz w:val="60"/>
          <w:szCs w:val="60"/>
        </w:rPr>
        <w:t xml:space="preserve">). </w:t>
      </w:r>
      <w:r w:rsidR="00FB2A63">
        <w:rPr>
          <w:rFonts w:ascii="Verdana" w:hAnsi="Verdana"/>
          <w:sz w:val="60"/>
          <w:szCs w:val="60"/>
        </w:rPr>
        <w:t xml:space="preserve">                 </w:t>
      </w:r>
      <w:r w:rsidR="00A553AB" w:rsidRPr="00882280">
        <w:rPr>
          <w:rFonts w:ascii="Verdana" w:hAnsi="Verdana"/>
          <w:sz w:val="60"/>
          <w:szCs w:val="60"/>
        </w:rPr>
        <w:t xml:space="preserve">Dzieci mogą również przynieść </w:t>
      </w:r>
      <w:r w:rsidR="00A553AB">
        <w:rPr>
          <w:rFonts w:ascii="Verdana" w:hAnsi="Verdana"/>
          <w:sz w:val="60"/>
          <w:szCs w:val="60"/>
        </w:rPr>
        <w:t>zabawki</w:t>
      </w:r>
      <w:r w:rsidR="00A553AB" w:rsidRPr="00882280">
        <w:rPr>
          <w:rFonts w:ascii="Verdana" w:hAnsi="Verdana"/>
          <w:sz w:val="60"/>
          <w:szCs w:val="60"/>
        </w:rPr>
        <w:t>.</w:t>
      </w:r>
    </w:p>
    <w:p w:rsidR="00774C89" w:rsidRDefault="00AD79B3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Znalezione obrazy dla zapytania zimowy orn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4D08F" id="AutoShape 1" o:spid="_x0000_s1026" alt="Znalezione obrazy dla zapytania zimowy orna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DT3AIAAO8FAAAOAAAAZHJzL2Uyb0RvYy54bWysVEtv2zAMvg/YfxB0d22nysNGnaKL42FA&#10;txXodtlNseRYmC15khI3GfbfR8lJmrSXoZgPAkXKH18feXP71DZoy7URSmY4voow4rJUTMh1hr9/&#10;K4IZRsZSyWijJM/wjht8O3//7qbvUj5StWoY1whApEn7LsO1tV0ahqaseUvNleq4BGOldEstXPU6&#10;ZJr2gN424SiKJmGvNOu0KrkxoM0HI557/Kripf1aVYZb1GQYYrP+1P5cuTOc39B0rWlXi/IQBn1D&#10;FC0VEpyeoHJqKdpo8QqqFaVWRlX2qlRtqKpKlNznANnE0YtsHmvacZ8LFMd0pzKZ/wdbftk+aCRY&#10;hq8xkrSFFt1trPKeUYwR46aEcv2QtOF76DFHaqXpfodYQ9GedjvorQBJtKrfIaUdhLSurH1nUkB/&#10;7B60K4zp7lX50yCpFjWVa35nOmgOUAbcHlVaq77mlEF+sYMILzDcxQAaWvWfFYNAKQTqi/5U6db5&#10;gHKiJ9/b3am3/MmiEpTXEZlFwIASTAfZeaDp8edOG/uRqxY5IcMaovPgdHtv7PD0+MT5kqoQTQN6&#10;mjbyQgGYgwZcw6/O5oLwbPidRMlytpyRgIwmy4BEeR7cFQsSTIp4Os6v88Uij/84vzFJa8EYl87N&#10;kZkx+bfOH2Zk4NSJm0Y1gjk4F5LR69Wi0WhLYTIK//mSg+X5WXgZhq8X5PIipXhEog+jJCgms2lA&#10;CjIOkmk0C6I4+ZBMIpKQvLhM6V4Aj4aZBwdvTQn1GU7Go7Hv0lnQL3KL/Pc6N5q2wsLuaUSbYaAG&#10;fO4RTR0Dl5J52VLRDPJZKVz4z6WAdh8b7fnqKDqwf6XYDuiqFdAJmAdbEoRa6T1GPWycDJtfG6o5&#10;Rs0nCZRPYkLcivIXMp6O4KLPLatzC5UlQGXYYjSICzustU2nxboGT7EvjFRunivhKexGaIjqMFyw&#10;VXwmhw3o1tb53b963tPzv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y4pDT3AIAAO8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Znalezione obrazy dla zapytania zimowy orn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18997" id="AutoShape 2" o:spid="_x0000_s1026" alt="Znalezione obrazy dla zapytania zimowy orna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Mt2wIAAO8FAAAOAAAAZHJzL2Uyb0RvYy54bWysVMlu2zAQvRfoPxC8K1pCLxIiB4llFQXS&#10;NkDaS2+0RFlEJVIlact20H/vkLIdO7kUQXUghjPUm+3N3Nxu2wZtmNJcihSHVwFGTBSy5GKV4h/f&#10;c2+KkTZUlLSRgqV4xzS+nX38cNN3CYtkLZuSKQQgQid9l+LamC7xfV3UrKX6SnZMgLGSqqUGrmrl&#10;l4r2gN42fhQEY7+XquyULJjWoM0GI545/KpihflWVZoZ1KQYYjPuVO5c2tOf3dBkpWhX8+IQBn1H&#10;FC3lApyeoDJqKFor/gaq5YWSWlbmqpCtL6uKF8zlANmEwatsnmraMZcLFEd3pzLp/wdbfN08KsTL&#10;FEcYCdpCi+7WRjrPCFQl0wWU66egDdtDjxmSS0X3O1Q2FO1pt4PecpB4K/sdkspCCGPL2nc6AfSn&#10;7lHZwujuQRa/NBJyXlOxYne6g+YAZcDtUaWU7GtGS8gvtBD+BYa9aEBDy/6LLCFQCoG6om8r1Vof&#10;UE60db3dnXrLtgYVoLwOyDQABhRgOsjWA02OP3dKm09MtsgKKVYQnQOnmwdthqfHJ9aXkDlvGtDT&#10;pBEXCsAcNOAafrU2G4Rjw3McxIvpYko8Eo0XHgmyzLvL58Qb5+FklF1n83kW/rF+Q5LUvCyZsG6O&#10;zAzJv3X+MCMDp07c1LLhpYWzIWm1Ws4bhTYUJiN3nys5WF6e+ZdhuHpBLq9SCiMS3Eexl4+nE4/k&#10;ZOTFk2DqBWF8H48DEpMsv0zpgQOPhpkHB+9NCfUpjkfRyHXpLOhXuQXue5sbTVpuYPc0vE0xUAM+&#10;+4gmloELUTrZUN4M8lkpbPgvpYB2Hxvt+GopOrB/Kcsd0FVJoBMwD7YkCLVUe4x62Dgp1r/XVDGM&#10;ms8CKB+HhNgV5S5kNIngos4ty3MLFQVApdhgNIhzM6y1daf4qgZPoSuMkHaeK+4obEdoiOowXLBV&#10;XCaHDWjX1vndvXrZ07O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40ky3bAgAA7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74C89" w:rsidSect="00A553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B"/>
    <w:rsid w:val="00013EFD"/>
    <w:rsid w:val="00191DF9"/>
    <w:rsid w:val="005B3929"/>
    <w:rsid w:val="0069266E"/>
    <w:rsid w:val="006F59D6"/>
    <w:rsid w:val="00711144"/>
    <w:rsid w:val="00774C89"/>
    <w:rsid w:val="007B7A06"/>
    <w:rsid w:val="00A03533"/>
    <w:rsid w:val="00A553AB"/>
    <w:rsid w:val="00A636CB"/>
    <w:rsid w:val="00AD79B3"/>
    <w:rsid w:val="00B90428"/>
    <w:rsid w:val="00DB7048"/>
    <w:rsid w:val="00F94CAC"/>
    <w:rsid w:val="00F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99429-4064-41EB-A637-307B7611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dcterms:created xsi:type="dcterms:W3CDTF">2018-12-06T22:21:00Z</dcterms:created>
  <dcterms:modified xsi:type="dcterms:W3CDTF">2018-12-06T22:21:00Z</dcterms:modified>
</cp:coreProperties>
</file>