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3F8" w:rsidRPr="00B813F8" w:rsidRDefault="00B813F8" w:rsidP="006255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13F8">
        <w:rPr>
          <w:rFonts w:ascii="Times New Roman" w:hAnsi="Times New Roman" w:cs="Times New Roman"/>
          <w:sz w:val="28"/>
          <w:szCs w:val="28"/>
        </w:rPr>
        <w:t xml:space="preserve">Dzień dobry </w:t>
      </w:r>
      <w:r w:rsidRPr="00B813F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B813F8">
        <w:rPr>
          <w:rFonts w:ascii="Times New Roman" w:hAnsi="Times New Roman" w:cs="Times New Roman"/>
          <w:sz w:val="28"/>
          <w:szCs w:val="28"/>
        </w:rPr>
        <w:t xml:space="preserve"> Przed Wami ostatnie zabawy związane z poszukiwaniem wiosny. </w:t>
      </w:r>
    </w:p>
    <w:p w:rsidR="00B813F8" w:rsidRPr="00286079" w:rsidRDefault="00B813F8" w:rsidP="006255E2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6079">
        <w:rPr>
          <w:rFonts w:ascii="Times New Roman" w:hAnsi="Times New Roman" w:cs="Times New Roman"/>
          <w:b/>
          <w:bCs/>
          <w:sz w:val="28"/>
          <w:szCs w:val="28"/>
        </w:rPr>
        <w:t>Zabawa oddechowa „Wiosenny czas”.</w:t>
      </w:r>
    </w:p>
    <w:p w:rsidR="00B813F8" w:rsidRDefault="00B813F8" w:rsidP="006255E2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813F8">
        <w:rPr>
          <w:rFonts w:ascii="Times New Roman" w:hAnsi="Times New Roman" w:cs="Times New Roman"/>
          <w:sz w:val="28"/>
          <w:szCs w:val="28"/>
        </w:rPr>
        <w:t>Rozkładamy na podłodze biały materiał (może to być prześcieradło). Mówimy dzieciom, że to jest śnieg, a my musimy na nim wyczarować piękną trawę.</w:t>
      </w:r>
      <w:r w:rsidR="00286079">
        <w:rPr>
          <w:rFonts w:ascii="Times New Roman" w:hAnsi="Times New Roman" w:cs="Times New Roman"/>
          <w:sz w:val="28"/>
          <w:szCs w:val="28"/>
        </w:rPr>
        <w:t xml:space="preserve"> Dajemy dzieciom różne odcienie zielonych kartek i prosimy, żeby dzieci porwały je na małe kawałeczki. Jeśli nie mamy kolorowych kartek, wcześniej dzieci mogą je zamalować farbami/kredkami.</w:t>
      </w:r>
    </w:p>
    <w:p w:rsidR="00286079" w:rsidRDefault="00286079" w:rsidP="006255E2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Kiedy wszystkie kartki są już porwane, dzieci zbierają zielone kawałeczki do ręki i delikatnie zdmuchują je na biały materiał, tak długo, aż ten cały będzie pokryty zieloną trawą.</w:t>
      </w:r>
    </w:p>
    <w:p w:rsidR="00286079" w:rsidRPr="00286079" w:rsidRDefault="00286079" w:rsidP="006255E2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6079">
        <w:rPr>
          <w:rFonts w:ascii="Times New Roman" w:hAnsi="Times New Roman" w:cs="Times New Roman"/>
          <w:b/>
          <w:bCs/>
          <w:sz w:val="28"/>
          <w:szCs w:val="28"/>
        </w:rPr>
        <w:t>Słuchanie wiersza „Idzie wiosna”.</w:t>
      </w:r>
    </w:p>
    <w:p w:rsidR="00286079" w:rsidRDefault="00286079" w:rsidP="006255E2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Idzie wiosna słońce świeci.</w:t>
      </w:r>
      <w:r>
        <w:rPr>
          <w:rFonts w:ascii="Times New Roman" w:hAnsi="Times New Roman" w:cs="Times New Roman"/>
          <w:sz w:val="28"/>
          <w:szCs w:val="28"/>
        </w:rPr>
        <w:br/>
        <w:t>Na spacerek wyszły dzieci.</w:t>
      </w:r>
      <w:r>
        <w:rPr>
          <w:rFonts w:ascii="Times New Roman" w:hAnsi="Times New Roman" w:cs="Times New Roman"/>
          <w:sz w:val="28"/>
          <w:szCs w:val="28"/>
        </w:rPr>
        <w:br/>
        <w:t>Rosną kwiaty.</w:t>
      </w:r>
      <w:r>
        <w:rPr>
          <w:rFonts w:ascii="Times New Roman" w:hAnsi="Times New Roman" w:cs="Times New Roman"/>
          <w:sz w:val="28"/>
          <w:szCs w:val="28"/>
        </w:rPr>
        <w:br/>
        <w:t>Ptaszek śpiewa.</w:t>
      </w:r>
      <w:r>
        <w:rPr>
          <w:rFonts w:ascii="Times New Roman" w:hAnsi="Times New Roman" w:cs="Times New Roman"/>
          <w:sz w:val="28"/>
          <w:szCs w:val="28"/>
        </w:rPr>
        <w:br/>
        <w:t>Wieje wietrzyk.</w:t>
      </w:r>
      <w:r>
        <w:rPr>
          <w:rFonts w:ascii="Times New Roman" w:hAnsi="Times New Roman" w:cs="Times New Roman"/>
          <w:sz w:val="28"/>
          <w:szCs w:val="28"/>
        </w:rPr>
        <w:br/>
        <w:t>Szumią drzewa.</w:t>
      </w:r>
      <w:r>
        <w:rPr>
          <w:rFonts w:ascii="Times New Roman" w:hAnsi="Times New Roman" w:cs="Times New Roman"/>
          <w:sz w:val="28"/>
          <w:szCs w:val="28"/>
        </w:rPr>
        <w:br/>
        <w:t>Dwie biedronki się spotkały.</w:t>
      </w:r>
      <w:r>
        <w:rPr>
          <w:rFonts w:ascii="Times New Roman" w:hAnsi="Times New Roman" w:cs="Times New Roman"/>
          <w:sz w:val="28"/>
          <w:szCs w:val="28"/>
        </w:rPr>
        <w:br/>
        <w:t>O motylach rozmawiały.</w:t>
      </w:r>
    </w:p>
    <w:p w:rsidR="00286079" w:rsidRPr="00286079" w:rsidRDefault="00286079" w:rsidP="006255E2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6079">
        <w:rPr>
          <w:rFonts w:ascii="Times New Roman" w:hAnsi="Times New Roman" w:cs="Times New Roman"/>
          <w:b/>
          <w:bCs/>
          <w:sz w:val="28"/>
          <w:szCs w:val="28"/>
        </w:rPr>
        <w:t>Omówienie treści wiersza.</w:t>
      </w:r>
    </w:p>
    <w:p w:rsidR="00286079" w:rsidRDefault="00286079" w:rsidP="006255E2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Jaka pora roku się zbliża?</w:t>
      </w:r>
      <w:r>
        <w:rPr>
          <w:rFonts w:ascii="Times New Roman" w:hAnsi="Times New Roman" w:cs="Times New Roman"/>
          <w:sz w:val="28"/>
          <w:szCs w:val="28"/>
        </w:rPr>
        <w:br/>
        <w:t>- Po czym poznajemy, że się zbliża?</w:t>
      </w:r>
      <w:r>
        <w:rPr>
          <w:rFonts w:ascii="Times New Roman" w:hAnsi="Times New Roman" w:cs="Times New Roman"/>
          <w:sz w:val="28"/>
          <w:szCs w:val="28"/>
        </w:rPr>
        <w:br/>
        <w:t>- Dokąd wybrały się dzieci?</w:t>
      </w:r>
      <w:r>
        <w:rPr>
          <w:rFonts w:ascii="Times New Roman" w:hAnsi="Times New Roman" w:cs="Times New Roman"/>
          <w:sz w:val="28"/>
          <w:szCs w:val="28"/>
        </w:rPr>
        <w:br/>
        <w:t>- Kto śpiewa w gałęziach drzew?</w:t>
      </w:r>
      <w:r>
        <w:rPr>
          <w:rFonts w:ascii="Times New Roman" w:hAnsi="Times New Roman" w:cs="Times New Roman"/>
          <w:sz w:val="28"/>
          <w:szCs w:val="28"/>
        </w:rPr>
        <w:br/>
        <w:t>-Ile biedronek się spotkało?</w:t>
      </w:r>
      <w:r>
        <w:rPr>
          <w:rFonts w:ascii="Times New Roman" w:hAnsi="Times New Roman" w:cs="Times New Roman"/>
          <w:sz w:val="28"/>
          <w:szCs w:val="28"/>
        </w:rPr>
        <w:br/>
        <w:t>-O czym rozmawiały biedronki?</w:t>
      </w:r>
    </w:p>
    <w:p w:rsidR="00286079" w:rsidRPr="00286079" w:rsidRDefault="00286079" w:rsidP="006255E2">
      <w:pPr>
        <w:spacing w:line="276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286079">
        <w:rPr>
          <w:rFonts w:ascii="Times New Roman" w:hAnsi="Times New Roman" w:cs="Times New Roman"/>
          <w:b/>
          <w:bCs/>
          <w:sz w:val="28"/>
          <w:szCs w:val="28"/>
        </w:rPr>
        <w:t xml:space="preserve">4. Ponowna recytacja wiersza przez rodzica z jednoczesnym rysowaniem ilustracji do poszczególnych wersów. </w:t>
      </w:r>
    </w:p>
    <w:p w:rsidR="00286079" w:rsidRDefault="00286079" w:rsidP="006255E2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Próby samodzielnego recytowania wiersza przez dzieci.</w:t>
      </w:r>
    </w:p>
    <w:p w:rsidR="00286079" w:rsidRPr="006255E2" w:rsidRDefault="00286079" w:rsidP="006255E2">
      <w:pPr>
        <w:spacing w:line="276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6255E2">
        <w:rPr>
          <w:rFonts w:ascii="Times New Roman" w:hAnsi="Times New Roman" w:cs="Times New Roman"/>
          <w:b/>
          <w:bCs/>
          <w:sz w:val="28"/>
          <w:szCs w:val="28"/>
        </w:rPr>
        <w:t xml:space="preserve">5. Zabawa ruchowo -naśladowcza „ </w:t>
      </w:r>
      <w:r w:rsidR="006255E2" w:rsidRPr="006255E2">
        <w:rPr>
          <w:rFonts w:ascii="Times New Roman" w:hAnsi="Times New Roman" w:cs="Times New Roman"/>
          <w:b/>
          <w:bCs/>
          <w:sz w:val="28"/>
          <w:szCs w:val="28"/>
        </w:rPr>
        <w:t>Motylkowe fiku-miku</w:t>
      </w:r>
      <w:r w:rsidRPr="006255E2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6255E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255E2" w:rsidRDefault="006255E2" w:rsidP="006255E2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z dzieckiem siadają naprzeciwko siebie- jak lustro. Na zmianę pokazują śmieszne miny, gesty, ruchy i naśladują je.</w:t>
      </w:r>
    </w:p>
    <w:p w:rsidR="006255E2" w:rsidRDefault="006255E2" w:rsidP="006255E2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Czas na trochę gimnastyki </w:t>
      </w:r>
      <w:r w:rsidRPr="006255E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5E2" w:rsidRPr="006255E2" w:rsidRDefault="006255E2" w:rsidP="006255E2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55E2">
        <w:rPr>
          <w:rFonts w:ascii="Times New Roman" w:hAnsi="Times New Roman" w:cs="Times New Roman"/>
          <w:b/>
          <w:bCs/>
          <w:sz w:val="28"/>
          <w:szCs w:val="28"/>
        </w:rPr>
        <w:t>Zabawa ożywiające „Rób tak- nie rób tak”.</w:t>
      </w:r>
    </w:p>
    <w:p w:rsidR="006255E2" w:rsidRDefault="006255E2" w:rsidP="006255E2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robi ćwiczenie i mówi „rób tak” lub „nie rób tak”. Kiedy podczas ćwiczenia powie „rób tak” to dzieci wykonują to ćwiczenie.</w:t>
      </w:r>
      <w:r>
        <w:rPr>
          <w:rFonts w:ascii="Times New Roman" w:hAnsi="Times New Roman" w:cs="Times New Roman"/>
          <w:sz w:val="28"/>
          <w:szCs w:val="28"/>
        </w:rPr>
        <w:br/>
        <w:t>Kiedy powie „nie rób tak” dzieci stoją w bezruchu. Gdy dziecko jednak wykona je wykonuje dodatkowe zadanie np. 3 przysiady.</w:t>
      </w:r>
    </w:p>
    <w:p w:rsidR="006255E2" w:rsidRDefault="006255E2" w:rsidP="006255E2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Przykładowe ćwiczenia:</w:t>
      </w:r>
    </w:p>
    <w:p w:rsidR="006255E2" w:rsidRDefault="006255E2" w:rsidP="006255E2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krążenie oburącz w przód, krążenie oburącz w tył, krążenie prawą ręką w przód itp. bieg w miejscu z wysokim unoszeniem kolan, bieg w miejscu z uderzeniami piętami o pośladki, w rozkroku skłony tułowia w przód, na boki, krążenie tułowia, wspięcia na palce i opusty itp.</w:t>
      </w:r>
    </w:p>
    <w:p w:rsidR="006255E2" w:rsidRDefault="006255E2" w:rsidP="006255E2">
      <w:pPr>
        <w:spacing w:line="276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6255E2">
        <w:rPr>
          <w:rFonts w:ascii="Times New Roman" w:hAnsi="Times New Roman" w:cs="Times New Roman"/>
          <w:b/>
          <w:bCs/>
          <w:sz w:val="28"/>
          <w:szCs w:val="28"/>
        </w:rPr>
        <w:t>2. Tor przeszkód</w:t>
      </w:r>
      <w:r w:rsidR="00577EF9">
        <w:rPr>
          <w:rFonts w:ascii="Times New Roman" w:hAnsi="Times New Roman" w:cs="Times New Roman"/>
          <w:b/>
          <w:bCs/>
          <w:sz w:val="28"/>
          <w:szCs w:val="28"/>
        </w:rPr>
        <w:t xml:space="preserve"> (ćwiczenia na boso)</w:t>
      </w:r>
    </w:p>
    <w:p w:rsidR="00577EF9" w:rsidRDefault="00577EF9" w:rsidP="00577EF9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77EF9">
        <w:rPr>
          <w:rFonts w:ascii="Times New Roman" w:hAnsi="Times New Roman" w:cs="Times New Roman"/>
          <w:sz w:val="28"/>
          <w:szCs w:val="28"/>
        </w:rPr>
        <w:t>4-5 par zwiniętych skarpetek</w:t>
      </w:r>
      <w:r>
        <w:rPr>
          <w:rFonts w:ascii="Times New Roman" w:hAnsi="Times New Roman" w:cs="Times New Roman"/>
          <w:sz w:val="28"/>
          <w:szCs w:val="28"/>
        </w:rPr>
        <w:t xml:space="preserve"> – przechodzimy po nich</w:t>
      </w:r>
    </w:p>
    <w:p w:rsidR="00577EF9" w:rsidRDefault="00577EF9" w:rsidP="00577EF9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Kij od miotły/</w:t>
      </w:r>
      <w:proofErr w:type="spellStart"/>
      <w:r>
        <w:rPr>
          <w:rFonts w:ascii="Times New Roman" w:hAnsi="Times New Roman" w:cs="Times New Roman"/>
          <w:sz w:val="28"/>
          <w:szCs w:val="28"/>
        </w:rPr>
        <w:t>mopa</w:t>
      </w:r>
      <w:proofErr w:type="spellEnd"/>
      <w:r>
        <w:rPr>
          <w:rFonts w:ascii="Times New Roman" w:hAnsi="Times New Roman" w:cs="Times New Roman"/>
          <w:sz w:val="28"/>
          <w:szCs w:val="28"/>
        </w:rPr>
        <w:t>- przemieszczamy się jak papuga na drążku</w:t>
      </w:r>
    </w:p>
    <w:p w:rsidR="00577EF9" w:rsidRDefault="00577EF9" w:rsidP="00577EF9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Krzesła – przechodzimy nad krzesłem i pod krzesłem</w:t>
      </w:r>
    </w:p>
    <w:p w:rsidR="00577EF9" w:rsidRDefault="00577EF9" w:rsidP="00577EF9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Butelki po wodzie – slalom między butelkami</w:t>
      </w:r>
    </w:p>
    <w:p w:rsidR="00577EF9" w:rsidRDefault="00577EF9" w:rsidP="00577EF9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Powrót na linię startu na czworakach</w:t>
      </w:r>
    </w:p>
    <w:p w:rsidR="00577EF9" w:rsidRDefault="00577EF9" w:rsidP="00577E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Zachęcamy do urozmaicania toru według własnego pomysłu.</w:t>
      </w:r>
    </w:p>
    <w:p w:rsidR="00577EF9" w:rsidRPr="00577EF9" w:rsidRDefault="00577EF9" w:rsidP="00577EF9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7EF9">
        <w:rPr>
          <w:rFonts w:ascii="Times New Roman" w:hAnsi="Times New Roman" w:cs="Times New Roman"/>
          <w:b/>
          <w:bCs/>
          <w:sz w:val="28"/>
          <w:szCs w:val="28"/>
        </w:rPr>
        <w:t>3. Zabawa muzyczno-ruchowa „Na ziemie zostaje…”.</w:t>
      </w:r>
    </w:p>
    <w:p w:rsidR="00577EF9" w:rsidRDefault="00577EF9" w:rsidP="00577E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Puszczamy muzykę, którą lubią dzieci. Gdy muzyka leci dzieci swobodnie tańczą. Gdy przestaje rodzic wydaje polecenie „Na ziemi zostaje…” </w:t>
      </w:r>
    </w:p>
    <w:p w:rsidR="00577EF9" w:rsidRDefault="00577EF9" w:rsidP="00577E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Tylko wymieniona część ciała może się stykać z podłogą.</w:t>
      </w:r>
    </w:p>
    <w:p w:rsidR="00577EF9" w:rsidRDefault="00577EF9" w:rsidP="00577E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Przykłady: Na ziemi zostaje ręka i noga/ plecy/ kolana i łokcie/ pupa/ prawa ręka i lewa noga itp.</w:t>
      </w:r>
    </w:p>
    <w:p w:rsidR="00577EF9" w:rsidRPr="00B34F9F" w:rsidRDefault="00B34F9F" w:rsidP="00B34F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4F9F">
        <w:rPr>
          <w:rFonts w:ascii="Times New Roman" w:hAnsi="Times New Roman" w:cs="Times New Roman"/>
          <w:b/>
          <w:bCs/>
          <w:sz w:val="28"/>
          <w:szCs w:val="28"/>
        </w:rPr>
        <w:t>Na zakończenie zachęcamy do wymyślenia z dzieckiem własnego opowiadania „Co by było gdybym spotkał Panią Wiosnę”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77EF9" w:rsidRPr="00B34F9F" w:rsidRDefault="00577EF9" w:rsidP="00577EF9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86079" w:rsidRPr="00B34F9F" w:rsidRDefault="00286079" w:rsidP="006255E2">
      <w:pPr>
        <w:spacing w:line="276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286079" w:rsidRPr="00B34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E0AC5"/>
    <w:multiLevelType w:val="hybridMultilevel"/>
    <w:tmpl w:val="2FA0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164CB"/>
    <w:multiLevelType w:val="hybridMultilevel"/>
    <w:tmpl w:val="80360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82C78"/>
    <w:multiLevelType w:val="hybridMultilevel"/>
    <w:tmpl w:val="78DE50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3F8"/>
    <w:rsid w:val="00286079"/>
    <w:rsid w:val="00577EF9"/>
    <w:rsid w:val="006255E2"/>
    <w:rsid w:val="00B34F9F"/>
    <w:rsid w:val="00B8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AE704"/>
  <w15:chartTrackingRefBased/>
  <w15:docId w15:val="{6B6ED940-6507-45B8-B2A8-58A8594B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1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2020-03-20T07:39:00Z</dcterms:created>
  <dcterms:modified xsi:type="dcterms:W3CDTF">2020-03-20T08:22:00Z</dcterms:modified>
</cp:coreProperties>
</file>